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6D" w:rsidRDefault="005B173A" w:rsidP="00EF3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37FB" w:rsidRPr="00EF37FB">
        <w:rPr>
          <w:rFonts w:ascii="Times New Roman" w:hAnsi="Times New Roman" w:cs="Times New Roman"/>
          <w:b/>
          <w:sz w:val="28"/>
          <w:szCs w:val="28"/>
        </w:rPr>
        <w:t xml:space="preserve"> «Мы в зел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="00EF37FB" w:rsidRPr="00EF37FB">
        <w:rPr>
          <w:rFonts w:ascii="Times New Roman" w:hAnsi="Times New Roman" w:cs="Times New Roman"/>
          <w:b/>
          <w:sz w:val="28"/>
          <w:szCs w:val="28"/>
        </w:rPr>
        <w:t>ном»</w:t>
      </w:r>
    </w:p>
    <w:p w:rsidR="00423C75" w:rsidRDefault="005B173A" w:rsidP="005A5DC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Флешмоб</w:t>
      </w:r>
      <w:proofErr w:type="spellEnd"/>
      <w:r>
        <w:rPr>
          <w:color w:val="000000"/>
          <w:sz w:val="27"/>
          <w:szCs w:val="27"/>
        </w:rPr>
        <w:t xml:space="preserve">  </w:t>
      </w:r>
      <w:r w:rsidR="00423C75">
        <w:rPr>
          <w:color w:val="000000"/>
          <w:sz w:val="27"/>
          <w:szCs w:val="27"/>
        </w:rPr>
        <w:t xml:space="preserve"> «Мы в зеленом»– это заранее спланированная массовая акция, в которой все начальные классы  </w:t>
      </w:r>
      <w:r w:rsidR="00423C75" w:rsidRPr="00423C75">
        <w:rPr>
          <w:color w:val="000000"/>
          <w:sz w:val="27"/>
          <w:szCs w:val="27"/>
        </w:rPr>
        <w:t>появля</w:t>
      </w:r>
      <w:r w:rsidR="00423C75">
        <w:rPr>
          <w:color w:val="000000"/>
          <w:sz w:val="27"/>
          <w:szCs w:val="27"/>
        </w:rPr>
        <w:t>ю</w:t>
      </w:r>
      <w:r w:rsidR="00423C75" w:rsidRPr="00423C75">
        <w:rPr>
          <w:color w:val="000000"/>
          <w:sz w:val="27"/>
          <w:szCs w:val="27"/>
        </w:rPr>
        <w:t>тся в общественном месте</w:t>
      </w:r>
      <w:r w:rsidR="00423C75">
        <w:rPr>
          <w:color w:val="000000"/>
          <w:sz w:val="27"/>
          <w:szCs w:val="27"/>
        </w:rPr>
        <w:t xml:space="preserve">, выполняют заранее оговоренные действия </w:t>
      </w:r>
      <w:r>
        <w:rPr>
          <w:color w:val="000000"/>
          <w:sz w:val="27"/>
          <w:szCs w:val="27"/>
        </w:rPr>
        <w:t xml:space="preserve"> </w:t>
      </w:r>
      <w:r w:rsidR="00423C75">
        <w:rPr>
          <w:color w:val="000000"/>
          <w:sz w:val="27"/>
          <w:szCs w:val="27"/>
        </w:rPr>
        <w:t>и затем расходится.</w:t>
      </w:r>
    </w:p>
    <w:p w:rsidR="00423C75" w:rsidRPr="00423C75" w:rsidRDefault="00423C75" w:rsidP="00423C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</w:p>
    <w:p w:rsidR="005B173A" w:rsidRDefault="00423C75" w:rsidP="00423C75">
      <w:pPr>
        <w:shd w:val="clear" w:color="auto" w:fill="FFFFFF"/>
        <w:spacing w:after="0" w:line="18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3C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Организатор</w:t>
      </w:r>
      <w:r w:rsidR="005B17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proofErr w:type="gramStart"/>
      <w:r w:rsidR="005B17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23C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  <w:r w:rsidRPr="00423C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учител</w:t>
      </w:r>
      <w:r w:rsidR="005B17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</w:t>
      </w:r>
      <w:r w:rsidRPr="00423C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начальных классов </w:t>
      </w:r>
    </w:p>
    <w:p w:rsidR="005B173A" w:rsidRDefault="00423C75" w:rsidP="00423C75">
      <w:pPr>
        <w:shd w:val="clear" w:color="auto" w:fill="FFFFFF"/>
        <w:spacing w:after="0" w:line="18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Участниками </w:t>
      </w:r>
      <w:r w:rsidR="005B17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акции </w:t>
      </w:r>
      <w:r w:rsidRPr="00423C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являются учителя и учащиеся 1-4 классов </w:t>
      </w:r>
    </w:p>
    <w:p w:rsidR="00423C75" w:rsidRPr="00423C75" w:rsidRDefault="00423C75" w:rsidP="00423C75">
      <w:pPr>
        <w:shd w:val="clear" w:color="auto" w:fill="FFFFFF"/>
        <w:spacing w:after="0" w:line="18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3C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проведения -  </w:t>
      </w:r>
      <w:r w:rsidR="005B17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апрель  2021г.</w:t>
      </w:r>
    </w:p>
    <w:p w:rsidR="00423C75" w:rsidRPr="00423C75" w:rsidRDefault="00423C75" w:rsidP="00423C75">
      <w:pPr>
        <w:shd w:val="clear" w:color="auto" w:fill="FFFFFF"/>
        <w:spacing w:after="0" w:line="18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3C75" w:rsidRDefault="00423C75" w:rsidP="00423C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3C75" w:rsidRDefault="00423C75" w:rsidP="00423C7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формирование экологической культуры школьников</w:t>
      </w:r>
    </w:p>
    <w:p w:rsidR="00423C75" w:rsidRDefault="00423C75" w:rsidP="00423C7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F37FB" w:rsidRPr="00423C75" w:rsidRDefault="00423C75" w:rsidP="00423C7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ценностная ориентация учащихся на экологические знания;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создание условий для формирования технологий взаимодействия с окружающим миром;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  <w:sz w:val="27"/>
          <w:szCs w:val="27"/>
        </w:rPr>
        <w:t>создание условий для развития эмоциональной сферы учащихся.</w:t>
      </w:r>
    </w:p>
    <w:p w:rsidR="005B173A" w:rsidRDefault="005B173A" w:rsidP="00423C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23C75" w:rsidRDefault="00423C75" w:rsidP="00423C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3C75" w:rsidRDefault="00423C75" w:rsidP="00423C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 Основная часть.</w:t>
      </w:r>
    </w:p>
    <w:p w:rsidR="00423C75" w:rsidRDefault="00423C75" w:rsidP="005B1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Понятие </w:t>
      </w:r>
      <w:proofErr w:type="spellStart"/>
      <w:r>
        <w:rPr>
          <w:b/>
          <w:bCs/>
          <w:color w:val="000000"/>
          <w:sz w:val="27"/>
          <w:szCs w:val="27"/>
        </w:rPr>
        <w:t>фл</w:t>
      </w:r>
      <w:r w:rsidR="005B173A">
        <w:rPr>
          <w:b/>
          <w:bCs/>
          <w:color w:val="000000"/>
          <w:sz w:val="27"/>
          <w:szCs w:val="27"/>
        </w:rPr>
        <w:t>е</w:t>
      </w:r>
      <w:r>
        <w:rPr>
          <w:b/>
          <w:bCs/>
          <w:color w:val="000000"/>
          <w:sz w:val="27"/>
          <w:szCs w:val="27"/>
        </w:rPr>
        <w:t>шмоба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423C75" w:rsidRDefault="00423C75" w:rsidP="005B1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Флешмоб</w:t>
      </w:r>
      <w:proofErr w:type="spellEnd"/>
      <w:r w:rsidR="005B173A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5B173A">
        <w:rPr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флэшмо</w:t>
      </w:r>
      <w:proofErr w:type="gramStart"/>
      <w:r>
        <w:rPr>
          <w:b/>
          <w:bCs/>
          <w:color w:val="000000"/>
          <w:sz w:val="27"/>
          <w:szCs w:val="27"/>
        </w:rPr>
        <w:t>б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от англ. </w:t>
      </w:r>
      <w:proofErr w:type="spellStart"/>
      <w:r>
        <w:rPr>
          <w:color w:val="000000"/>
          <w:sz w:val="27"/>
          <w:szCs w:val="27"/>
        </w:rPr>
        <w:t>Flashmob</w:t>
      </w:r>
      <w:proofErr w:type="spellEnd"/>
      <w:r>
        <w:rPr>
          <w:color w:val="000000"/>
          <w:sz w:val="27"/>
          <w:szCs w:val="27"/>
        </w:rPr>
        <w:t> – </w:t>
      </w:r>
      <w:proofErr w:type="spellStart"/>
      <w:r>
        <w:rPr>
          <w:color w:val="000000"/>
          <w:sz w:val="27"/>
          <w:szCs w:val="27"/>
        </w:rPr>
        <w:t>flash</w:t>
      </w:r>
      <w:proofErr w:type="spellEnd"/>
      <w:r>
        <w:rPr>
          <w:color w:val="000000"/>
          <w:sz w:val="27"/>
          <w:szCs w:val="27"/>
        </w:rPr>
        <w:t> – вспышка; миг, мгновение; </w:t>
      </w:r>
      <w:proofErr w:type="spellStart"/>
      <w:r>
        <w:rPr>
          <w:color w:val="000000"/>
          <w:sz w:val="27"/>
          <w:szCs w:val="27"/>
        </w:rPr>
        <w:t>mob</w:t>
      </w:r>
      <w:proofErr w:type="spellEnd"/>
      <w:r>
        <w:rPr>
          <w:color w:val="000000"/>
          <w:sz w:val="27"/>
          <w:szCs w:val="27"/>
        </w:rPr>
        <w:t xml:space="preserve">– толпа; переводится как «мгновенная толпа»; ср. </w:t>
      </w:r>
      <w:proofErr w:type="spellStart"/>
      <w:r>
        <w:rPr>
          <w:color w:val="000000"/>
          <w:sz w:val="27"/>
          <w:szCs w:val="27"/>
        </w:rPr>
        <w:t>напр.Flashflood</w:t>
      </w:r>
      <w:proofErr w:type="spellEnd"/>
      <w:r>
        <w:rPr>
          <w:color w:val="000000"/>
          <w:sz w:val="27"/>
          <w:szCs w:val="27"/>
        </w:rPr>
        <w:t>,) – это заранее спланированная массовая акция, в которой большая группа людей появляется в общественном месте, выполняет заранее оговоренные действия (сценарий) и затем расходится.</w:t>
      </w:r>
    </w:p>
    <w:p w:rsidR="00423C75" w:rsidRDefault="00423C75" w:rsidP="00423C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3C75" w:rsidRDefault="000F67E2" w:rsidP="00423C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Цели </w:t>
      </w:r>
      <w:proofErr w:type="spellStart"/>
      <w:r>
        <w:rPr>
          <w:b/>
          <w:bCs/>
          <w:color w:val="000000"/>
          <w:sz w:val="27"/>
          <w:szCs w:val="27"/>
        </w:rPr>
        <w:t>флэш</w:t>
      </w:r>
      <w:r w:rsidR="00423C75">
        <w:rPr>
          <w:b/>
          <w:bCs/>
          <w:color w:val="000000"/>
          <w:sz w:val="27"/>
          <w:szCs w:val="27"/>
        </w:rPr>
        <w:t>моба</w:t>
      </w:r>
      <w:proofErr w:type="spellEnd"/>
      <w:r w:rsidR="00423C75">
        <w:rPr>
          <w:b/>
          <w:bCs/>
          <w:color w:val="000000"/>
          <w:sz w:val="27"/>
          <w:szCs w:val="27"/>
        </w:rPr>
        <w:t>.</w:t>
      </w:r>
    </w:p>
    <w:p w:rsidR="00423C75" w:rsidRDefault="00423C75" w:rsidP="005A5DC1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совершенно добровольное занятие. Участники одного и того же мероприятия могут преследовать различные цели. Среди возможных вариантов участники флэш-мобов часто ищут:</w:t>
      </w:r>
    </w:p>
    <w:p w:rsidR="00423C75" w:rsidRDefault="00423C75" w:rsidP="00423C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развлечение;</w:t>
      </w:r>
    </w:p>
    <w:p w:rsidR="00423C75" w:rsidRDefault="00423C75" w:rsidP="00423C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почувствовать себя свободным от общественных стереотипов поведения;</w:t>
      </w:r>
    </w:p>
    <w:p w:rsidR="00423C75" w:rsidRDefault="00423C75" w:rsidP="00423C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произвести впечатление на окружающих;</w:t>
      </w:r>
    </w:p>
    <w:p w:rsidR="00423C75" w:rsidRDefault="00423C75" w:rsidP="00423C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ощущение причастности к общему делу;</w:t>
      </w:r>
    </w:p>
    <w:p w:rsidR="00423C75" w:rsidRDefault="00423C75" w:rsidP="00423C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эмоциональная подзарядка;</w:t>
      </w:r>
    </w:p>
    <w:p w:rsidR="00423C75" w:rsidRDefault="00423C75" w:rsidP="00423C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приобретение новых друзей.</w:t>
      </w:r>
    </w:p>
    <w:p w:rsidR="000F67E2" w:rsidRDefault="000F67E2" w:rsidP="000F67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23C75" w:rsidRDefault="00423C75" w:rsidP="00423C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3C75" w:rsidRDefault="00423C75" w:rsidP="000F67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Результаты мероприятия</w:t>
      </w:r>
    </w:p>
    <w:p w:rsidR="000F67E2" w:rsidRDefault="000F67E2" w:rsidP="005B173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 окончании </w:t>
      </w:r>
      <w:proofErr w:type="spellStart"/>
      <w:r>
        <w:rPr>
          <w:color w:val="000000"/>
          <w:sz w:val="27"/>
          <w:szCs w:val="27"/>
        </w:rPr>
        <w:t>флеш</w:t>
      </w:r>
      <w:r w:rsidR="00423C75">
        <w:rPr>
          <w:color w:val="000000"/>
          <w:sz w:val="27"/>
          <w:szCs w:val="27"/>
        </w:rPr>
        <w:t>моба</w:t>
      </w:r>
      <w:proofErr w:type="spellEnd"/>
      <w:r w:rsidR="00423C75">
        <w:rPr>
          <w:color w:val="000000"/>
          <w:sz w:val="27"/>
          <w:szCs w:val="27"/>
        </w:rPr>
        <w:t xml:space="preserve"> у учащихся появилось осознанное восприятие окружающего мира, осознание неизмеримости пространства, необходимость познавать этот мир и сохранять для себя и потомков. Дети получили опыт взаимодействия с другими людьми, природой, с миром в целом.</w:t>
      </w:r>
    </w:p>
    <w:p w:rsidR="000F67E2" w:rsidRDefault="000F67E2" w:rsidP="005B17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423C75" w:rsidRDefault="00423C75" w:rsidP="00423C75">
      <w:pPr>
        <w:rPr>
          <w:rFonts w:ascii="Times New Roman" w:hAnsi="Times New Roman" w:cs="Times New Roman"/>
          <w:b/>
          <w:sz w:val="28"/>
          <w:szCs w:val="28"/>
        </w:rPr>
      </w:pPr>
    </w:p>
    <w:p w:rsidR="005B173A" w:rsidRDefault="005B173A" w:rsidP="00423C75">
      <w:pPr>
        <w:rPr>
          <w:rFonts w:ascii="Times New Roman" w:hAnsi="Times New Roman" w:cs="Times New Roman"/>
          <w:b/>
          <w:sz w:val="28"/>
          <w:szCs w:val="28"/>
        </w:rPr>
      </w:pPr>
    </w:p>
    <w:p w:rsidR="005B173A" w:rsidRDefault="005B173A" w:rsidP="00423C75">
      <w:pPr>
        <w:rPr>
          <w:rFonts w:ascii="Times New Roman" w:hAnsi="Times New Roman" w:cs="Times New Roman"/>
          <w:b/>
          <w:sz w:val="28"/>
          <w:szCs w:val="28"/>
        </w:rPr>
      </w:pPr>
    </w:p>
    <w:p w:rsidR="005B173A" w:rsidRPr="005B173A" w:rsidRDefault="005B173A" w:rsidP="005B173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5B173A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lastRenderedPageBreak/>
        <w:t>Сценарий классного часа «День подснежника».</w:t>
      </w:r>
      <w:bookmarkStart w:id="0" w:name="_GoBack"/>
      <w:bookmarkEnd w:id="0"/>
    </w:p>
    <w:p w:rsidR="005B173A" w:rsidRPr="005B173A" w:rsidRDefault="005B173A" w:rsidP="005B173A">
      <w:pPr>
        <w:rPr>
          <w:rFonts w:ascii="Times New Roman" w:hAnsi="Times New Roman" w:cs="Times New Roman"/>
          <w:b/>
          <w:sz w:val="28"/>
          <w:szCs w:val="28"/>
        </w:rPr>
      </w:pPr>
      <w:r w:rsidRPr="005B173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 </w:t>
      </w:r>
      <w:r w:rsidRPr="005B173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День подснежника ежегодно отмечается  и набирает большую популярность. Фрагменты мероприятия можно использовать на уроках изобразительного искусства при рисовании подснежников, трудового обучения при изготовлении поделок-подснежников, на уроках чтения. Возрастная категория детей – 6-10 лет.</w:t>
      </w:r>
      <w:r w:rsidRPr="005B17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B173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5B173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формирование восприятия красоты весенней природы и бережного отношения к первоцветам.</w:t>
      </w:r>
      <w:r w:rsidRPr="005B17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B173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proofErr w:type="gramStart"/>
      <w:r w:rsidRPr="005B17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B173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5B173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расширить знания учащихся о растениях, показать многообразие первоцветов в природе;</w:t>
      </w:r>
      <w:r w:rsidRPr="005B17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B173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-развивать познавательный интерес;</w:t>
      </w:r>
      <w:r w:rsidRPr="005B17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B173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-воспитывать чувство прекрасного в душе ребёнка;</w:t>
      </w:r>
      <w:r w:rsidRPr="005B17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B173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-формировать внимательное и бережное отношение к природе.</w:t>
      </w:r>
    </w:p>
    <w:p w:rsidR="005B173A" w:rsidRDefault="005B173A" w:rsidP="005B173A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5B173A">
        <w:rPr>
          <w:rFonts w:ascii="Times New Roman" w:hAnsi="Times New Roman" w:cs="Times New Roman"/>
          <w:color w:val="000000"/>
          <w:szCs w:val="23"/>
          <w:shd w:val="clear" w:color="auto" w:fill="FFFFFF"/>
        </w:rPr>
        <w:t xml:space="preserve">Ежегодно </w:t>
      </w:r>
      <w:r w:rsidRPr="005B173A">
        <w:rPr>
          <w:rFonts w:ascii="Times New Roman" w:hAnsi="Times New Roman" w:cs="Times New Roman"/>
          <w:color w:val="000000"/>
          <w:szCs w:val="23"/>
          <w:shd w:val="clear" w:color="auto" w:fill="FFFFFF"/>
        </w:rPr>
        <w:t>в ап</w:t>
      </w:r>
      <w:r w:rsidRPr="005B173A">
        <w:rPr>
          <w:rFonts w:ascii="Times New Roman" w:hAnsi="Times New Roman" w:cs="Times New Roman"/>
          <w:color w:val="000000"/>
          <w:szCs w:val="23"/>
          <w:shd w:val="clear" w:color="auto" w:fill="FFFFFF"/>
        </w:rPr>
        <w:t>рел</w:t>
      </w:r>
      <w:r w:rsidRPr="005B173A">
        <w:rPr>
          <w:rFonts w:ascii="Times New Roman" w:hAnsi="Times New Roman" w:cs="Times New Roman"/>
          <w:color w:val="000000"/>
          <w:szCs w:val="23"/>
          <w:shd w:val="clear" w:color="auto" w:fill="FFFFFF"/>
        </w:rPr>
        <w:t>е</w:t>
      </w:r>
      <w:r w:rsidRPr="005B173A">
        <w:rPr>
          <w:rFonts w:ascii="Times New Roman" w:hAnsi="Times New Roman" w:cs="Times New Roman"/>
          <w:color w:val="000000"/>
          <w:szCs w:val="23"/>
          <w:shd w:val="clear" w:color="auto" w:fill="FFFFFF"/>
        </w:rPr>
        <w:t xml:space="preserve"> во многих странах мира отмечается уже ставший традиционным красивый весенний праздник — День подснежника (</w:t>
      </w:r>
      <w:proofErr w:type="spellStart"/>
      <w:r w:rsidRPr="005B173A">
        <w:rPr>
          <w:rFonts w:ascii="Times New Roman" w:hAnsi="Times New Roman" w:cs="Times New Roman"/>
          <w:color w:val="000000"/>
          <w:szCs w:val="23"/>
          <w:shd w:val="clear" w:color="auto" w:fill="FFFFFF"/>
        </w:rPr>
        <w:t>The</w:t>
      </w:r>
      <w:proofErr w:type="spellEnd"/>
      <w:r w:rsidRPr="005B173A">
        <w:rPr>
          <w:rFonts w:ascii="Times New Roman" w:hAnsi="Times New Roman" w:cs="Times New Roman"/>
          <w:color w:val="000000"/>
          <w:szCs w:val="23"/>
          <w:shd w:val="clear" w:color="auto" w:fill="FFFFFF"/>
        </w:rPr>
        <w:t xml:space="preserve"> </w:t>
      </w:r>
      <w:proofErr w:type="spellStart"/>
      <w:r w:rsidRPr="005B173A">
        <w:rPr>
          <w:rFonts w:ascii="Times New Roman" w:hAnsi="Times New Roman" w:cs="Times New Roman"/>
          <w:color w:val="000000"/>
          <w:szCs w:val="23"/>
          <w:shd w:val="clear" w:color="auto" w:fill="FFFFFF"/>
        </w:rPr>
        <w:t>Day</w:t>
      </w:r>
      <w:proofErr w:type="spellEnd"/>
      <w:r w:rsidRPr="005B173A">
        <w:rPr>
          <w:rFonts w:ascii="Times New Roman" w:hAnsi="Times New Roman" w:cs="Times New Roman"/>
          <w:color w:val="000000"/>
          <w:szCs w:val="23"/>
          <w:shd w:val="clear" w:color="auto" w:fill="FFFFFF"/>
        </w:rPr>
        <w:t xml:space="preserve"> </w:t>
      </w:r>
      <w:proofErr w:type="spellStart"/>
      <w:r w:rsidRPr="005B173A">
        <w:rPr>
          <w:rFonts w:ascii="Times New Roman" w:hAnsi="Times New Roman" w:cs="Times New Roman"/>
          <w:color w:val="000000"/>
          <w:szCs w:val="23"/>
          <w:shd w:val="clear" w:color="auto" w:fill="FFFFFF"/>
        </w:rPr>
        <w:t>of</w:t>
      </w:r>
      <w:proofErr w:type="spellEnd"/>
      <w:r w:rsidRPr="005B173A">
        <w:rPr>
          <w:rFonts w:ascii="Times New Roman" w:hAnsi="Times New Roman" w:cs="Times New Roman"/>
          <w:color w:val="000000"/>
          <w:szCs w:val="23"/>
          <w:shd w:val="clear" w:color="auto" w:fill="FFFFFF"/>
        </w:rPr>
        <w:t xml:space="preserve"> </w:t>
      </w:r>
      <w:proofErr w:type="spellStart"/>
      <w:r w:rsidRPr="005B173A">
        <w:rPr>
          <w:rFonts w:ascii="Times New Roman" w:hAnsi="Times New Roman" w:cs="Times New Roman"/>
          <w:color w:val="000000"/>
          <w:szCs w:val="23"/>
          <w:shd w:val="clear" w:color="auto" w:fill="FFFFFF"/>
        </w:rPr>
        <w:t>Snowdrop</w:t>
      </w:r>
      <w:proofErr w:type="spellEnd"/>
      <w:r w:rsidRPr="005B173A">
        <w:rPr>
          <w:rFonts w:ascii="Times New Roman" w:hAnsi="Times New Roman" w:cs="Times New Roman"/>
          <w:color w:val="000000"/>
          <w:szCs w:val="23"/>
          <w:shd w:val="clear" w:color="auto" w:fill="FFFFFF"/>
        </w:rPr>
        <w:t xml:space="preserve">). Свою историю он ведет из Англии, где был учрежден в 1984 году. Вообще в мире, в зависимости от климатической зоны, подснежники зацветают от января до апреля. А поскольку в Великобритании их цветение приходится на середину апреля, то и данный праздник был приурочен к этому периоду — началу весны и теплых солнечных дней, а сегодня стал любим и популярен и в других странах. Стоит сказать, что в Англии подснежники — это очень популярные цветы, а отношение к ним </w:t>
      </w:r>
      <w:proofErr w:type="gramStart"/>
      <w:r w:rsidRPr="005B173A">
        <w:rPr>
          <w:rFonts w:ascii="Times New Roman" w:hAnsi="Times New Roman" w:cs="Times New Roman"/>
          <w:color w:val="000000"/>
          <w:szCs w:val="23"/>
          <w:shd w:val="clear" w:color="auto" w:fill="FFFFFF"/>
        </w:rPr>
        <w:t>весьма трепетное</w:t>
      </w:r>
      <w:proofErr w:type="gramEnd"/>
      <w:r w:rsidRPr="005B173A">
        <w:rPr>
          <w:rFonts w:ascii="Times New Roman" w:hAnsi="Times New Roman" w:cs="Times New Roman"/>
          <w:color w:val="000000"/>
          <w:szCs w:val="23"/>
          <w:shd w:val="clear" w:color="auto" w:fill="FFFFFF"/>
        </w:rPr>
        <w:t>. Есть мнение, что это связано со старинным английским поверьем, которое гласит, что подснежники, посаженные вокруг дома, уберегут его жителей от злых духов. Но прежде всего подснежники — это первые цветы, которые появляются после зимних холодов и соответственно символизируют начало весны, победу тепла над холодом и дарят надежду на лучшее. Они украшают многие городские клумбы, а их разведению в Соединенном Королевстве уделяется столько же внимания, сколько, например, разведению тюльпанов в Голландии.</w:t>
      </w:r>
      <w:r w:rsidRPr="005B173A">
        <w:rPr>
          <w:rFonts w:ascii="Times New Roman" w:hAnsi="Times New Roman" w:cs="Times New Roman"/>
          <w:color w:val="000000"/>
          <w:szCs w:val="23"/>
        </w:rPr>
        <w:br/>
      </w:r>
      <w:r w:rsidRPr="005B173A">
        <w:rPr>
          <w:rFonts w:ascii="Times New Roman" w:hAnsi="Times New Roman" w:cs="Times New Roman"/>
          <w:color w:val="000000"/>
          <w:szCs w:val="23"/>
          <w:shd w:val="clear" w:color="auto" w:fill="FFFFFF"/>
        </w:rPr>
        <w:t>Это растение известно еще с 1 тысячелетия, в средние века его почитали как символ непорочности, а повсеместно стали выращивать в 19 веке.</w:t>
      </w:r>
    </w:p>
    <w:p w:rsidR="005B173A" w:rsidRPr="005B173A" w:rsidRDefault="005B173A" w:rsidP="00482064">
      <w:pPr>
        <w:rPr>
          <w:rFonts w:ascii="Times New Roman" w:hAnsi="Times New Roman" w:cs="Times New Roman"/>
          <w:sz w:val="28"/>
          <w:szCs w:val="28"/>
        </w:rPr>
      </w:pPr>
      <w:r w:rsidRPr="005B173A">
        <w:rPr>
          <w:rFonts w:ascii="Times New Roman" w:hAnsi="Times New Roman" w:cs="Times New Roman"/>
          <w:color w:val="000000"/>
          <w:sz w:val="24"/>
          <w:szCs w:val="23"/>
          <w:u w:val="single"/>
          <w:bdr w:val="none" w:sz="0" w:space="0" w:color="auto" w:frame="1"/>
          <w:shd w:val="clear" w:color="auto" w:fill="FFFFFF"/>
        </w:rPr>
        <w:t>Игра «Подснежник» </w:t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(негромко звучит «Вальс цветов»)</w:t>
      </w:r>
      <w:proofErr w:type="gramStart"/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proofErr w:type="gramEnd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Представьте, что вы подснежники.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proofErr w:type="gramStart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Нежный подснежник вырос на поляне (руки поднять над головой и ладошки соединить между собой)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Утром весенним раскрыл лепестки (руки развести в стороны)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Всем лепесткам красоту и питанье (руки поднять, шевелим пальчиками рук)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Дружно дают под землёй корешки (присели и пошевелили пальчиками)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Сегодня подснежники произрастают на многих территориях Земного шара, всего их насчитывается около 20 видов, но практически все они занесены</w:t>
      </w:r>
      <w:proofErr w:type="gramEnd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в Красную книгу. Самый популярный вид — подснежник белоснежный, а еще есть греческий, византийский, кавказский… Все они различаются по форме и расцветке и даже аромату, но все они очень любимы.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proofErr w:type="gramStart"/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proofErr w:type="gramEnd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Ребята, представьте, что вы ботаники, которых попросили придумать название этому цветку. Как бы вы его назвали?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В разных странах этот цветок называют по-разному. В украинском языке существует сразу несколько названий </w:t>
      </w:r>
      <w:proofErr w:type="spellStart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галантусов</w:t>
      </w:r>
      <w:proofErr w:type="spellEnd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: «снегурка», «</w:t>
      </w:r>
      <w:proofErr w:type="spellStart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козулька</w:t>
      </w:r>
      <w:proofErr w:type="spellEnd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», «</w:t>
      </w:r>
      <w:proofErr w:type="spellStart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билявка</w:t>
      </w:r>
      <w:proofErr w:type="spellEnd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», «</w:t>
      </w:r>
      <w:proofErr w:type="spellStart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мартивка</w:t>
      </w:r>
      <w:proofErr w:type="spellEnd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». Болгары справедливо называют цветок задирой (на болгарском языке — «</w:t>
      </w:r>
      <w:proofErr w:type="spellStart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кокиче</w:t>
      </w:r>
      <w:proofErr w:type="spellEnd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»), т.к. он одним из первых вступает в схватку с зимними холодами. Итальянцы окрестили нежные бутоны, пробивающиеся из-под снега, «</w:t>
      </w:r>
      <w:proofErr w:type="spellStart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снегосверлителями</w:t>
      </w:r>
      <w:proofErr w:type="spellEnd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». Англичане называют его снежной каплей или снежной сережкой; чехи — снежинкой; немцы — снежным колокольчиком, а мы — подснежником. Русское название, вероятно, произошло благодаря способности этого весеннего растения пробиваться из-под снега и зацветать с первыми теплыми лучами солнца.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lastRenderedPageBreak/>
        <w:t>Интересно, что в каждой местности есть свое название подснежнику — те цветы, которые в данной местности зацветают первыми и называются подснежниками. На Руси это синие цветы пролески, лиловые цветы печеночницы, образующие целые ковры, и нежно-белые цветочки - подснежник белоснежный – те самые, за которыми посылала в зимний лес злая Мачеха свою Падчерицу.</w:t>
      </w:r>
    </w:p>
    <w:p w:rsidR="005B173A" w:rsidRPr="005B173A" w:rsidRDefault="005B173A" w:rsidP="00482064">
      <w:pPr>
        <w:rPr>
          <w:rFonts w:ascii="Times New Roman" w:hAnsi="Times New Roman" w:cs="Times New Roman"/>
          <w:sz w:val="28"/>
          <w:szCs w:val="28"/>
        </w:rPr>
      </w:pP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Сам по себе факт, что под снегом прячется это прекрасное весеннее творение природы, уже делает образ подснежника полным загадок и тайн. И поэтому вполне закономерно, что он часто становился героем различных легенд и сказок.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proofErr w:type="gramStart"/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proofErr w:type="gramEnd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Ребята, попробуйте сочинить легенду о происхождении подснежника. Как он появился на свет? Даю вам несколько минут, а чтобы вас посетило вдохновение, я включу мелодию весны (пение птиц и шум дождя).</w:t>
      </w:r>
      <w:proofErr w:type="gramStart"/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-</w:t>
      </w:r>
      <w:proofErr w:type="gramEnd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Что у вас получилось?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По одной из легенд подснежник не только первый весенний цветок, но вообще самый первый из цветов. Когда Бог изгнал Адама и Еву из рая, на земле была зима. Шли Адам и Ева по холодной и пустынной Земле, и только белый снег сыпал им в лицо. Бедная Ева расплакалась, не столько от холода и боли, сколько от сожаления об утерянном Рае. Увидел Господь ее раскаяние и, сжалившись, превратил несколько слезинок в нежные цветы, чтобы они утешили Еву и дали понять, что Бог не оставил своих детей…</w:t>
      </w:r>
    </w:p>
    <w:p w:rsidR="005B173A" w:rsidRPr="005B173A" w:rsidRDefault="005B173A" w:rsidP="00482064">
      <w:pPr>
        <w:rPr>
          <w:rFonts w:ascii="Times New Roman" w:hAnsi="Times New Roman" w:cs="Times New Roman"/>
          <w:sz w:val="28"/>
          <w:szCs w:val="28"/>
        </w:rPr>
      </w:pP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 вот ещё одна красивая польская легенда о происхождении подснежника.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На дворе стояла суровая зима. В избушке, находившейся в горах, жила семья. Отец семейства пошёл по свету в поисках работы, а жена и двое детей остались его ждать. Под конец января вдруг занемог мальчик, и знахарка определила недуг, но для его лечения нужны были свежие цветы и листья. Отправилась тогда его сестра на поиски растений и увидела, что всё кругом </w:t>
      </w:r>
      <w:proofErr w:type="spellStart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сковано</w:t>
      </w:r>
      <w:proofErr w:type="spellEnd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льдом и покрыто снегом. Бросилась она на землю и стала горько плакать. Эти горячие и сердечные слёзы девушки пробили снежный покров, добрались до земли и разбудили нежные цветы — подснежники. Они начали пробивать себе дорогу через толстый слой снега и, наконец, выползли на поверхность. И всюду, где плакала девочка, поднимались из земли белые цветы. Юная красавица нарвала их, принесла домой — и братишка был спасён.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По другой легенде, богиня Флора раздавала цветам костюмы для карнавала и подарила подснежнику белое платье. Но снег тоже хотел участвовать в карнавале, хотя костюма ему не полагалось. Тогда он стал просить цветы помочь ему, но они испугались холода и не согласились, и только подснежник укрыл его своим белым плащом. Вместе кружились они в хороводе цветов и прониклись друг к другу такой симпатией, что неразлучны и по сей день.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На Руси существовала легенда, что однажды Зима-старуха со своими спутниками Стужей и Ветром решила не пускать на землю Весну. Все цветы испугались ее угроз, кроме подснежника, который выпрямил свой </w:t>
      </w:r>
      <w:proofErr w:type="gramStart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стебелек</w:t>
      </w:r>
      <w:proofErr w:type="gramEnd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и смог выбраться из под снежного покрывала. Увидело Солнце его лепестки и согрело землю теплом, открыв дорогу Весне</w:t>
      </w:r>
      <w:proofErr w:type="gramStart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…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Э</w:t>
      </w:r>
      <w:proofErr w:type="gramEnd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тому цветку посвящают стихи. Послушайте несколько стихов, подготовленных одноклассниками.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Подснежник проснулся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Веселый апрель улыбнулся,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Запел, загалдел, заиграл,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От шума подснежник проснулся</w:t>
      </w:r>
      <w:proofErr w:type="gramStart"/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lastRenderedPageBreak/>
        <w:t>И</w:t>
      </w:r>
      <w:proofErr w:type="gramEnd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на проталинке встал.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Запахло, повеяло прелью,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Чуть слышно подснежник твердил: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«Спасибо апрелю, спасибо</w:t>
      </w:r>
      <w:proofErr w:type="gramStart"/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З</w:t>
      </w:r>
      <w:proofErr w:type="gramEnd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а то, что меня разбудил». </w:t>
      </w:r>
      <w:proofErr w:type="spellStart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И.Беляков</w:t>
      </w:r>
      <w:proofErr w:type="spellEnd"/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Весенним солнечным деньком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 забытом парке городском,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 густых кустах орешника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Проснулись три подснежника.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Раскрыли скромные свои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Бутоны нежной синевы</w:t>
      </w:r>
      <w:proofErr w:type="gramStart"/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И</w:t>
      </w:r>
      <w:proofErr w:type="gramEnd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робко прошептали: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«Скажите, нас тут ждали?» </w:t>
      </w:r>
      <w:proofErr w:type="spellStart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Л.Терехова</w:t>
      </w:r>
      <w:proofErr w:type="spellEnd"/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Только снег сойдёт с опушки, —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Воздух звонче и теплей.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У подснежников макушки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Снега белого белей.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Как нежны в наряде белом</w:t>
      </w:r>
      <w:proofErr w:type="gramStart"/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Э</w:t>
      </w:r>
      <w:proofErr w:type="gramEnd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ти скромные цветы!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Не срывай их между делом,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Будь же умницею ты!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У подснежника – цветочка</w:t>
      </w:r>
      <w:proofErr w:type="gramStart"/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Е</w:t>
      </w:r>
      <w:proofErr w:type="gramEnd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сть один лишь цветонос.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Не родится сын иль дочка</w:t>
      </w:r>
      <w:proofErr w:type="gramStart"/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Е</w:t>
      </w:r>
      <w:proofErr w:type="gramEnd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сли ты цветок унёс.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Он не может дать отпора</w:t>
      </w:r>
      <w:proofErr w:type="gramStart"/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</w:t>
      </w:r>
      <w:proofErr w:type="gramEnd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платье беленьком цветок.</w:t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Лишь росинками с укором</w:t>
      </w:r>
      <w:proofErr w:type="gramStart"/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</w:t>
      </w:r>
      <w:proofErr w:type="gramEnd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след заплачет лепесток. </w:t>
      </w:r>
      <w:proofErr w:type="spellStart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Г.Меловик</w:t>
      </w:r>
      <w:proofErr w:type="spellEnd"/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u w:val="single"/>
          <w:bdr w:val="none" w:sz="0" w:space="0" w:color="auto" w:frame="1"/>
          <w:shd w:val="clear" w:color="auto" w:fill="FFFFFF"/>
        </w:rPr>
        <w:t>Давайте проведём игру «</w:t>
      </w:r>
      <w:proofErr w:type="spellStart"/>
      <w:r w:rsidRPr="005B173A">
        <w:rPr>
          <w:rFonts w:ascii="Times New Roman" w:hAnsi="Times New Roman" w:cs="Times New Roman"/>
          <w:color w:val="000000"/>
          <w:sz w:val="24"/>
          <w:szCs w:val="23"/>
          <w:u w:val="single"/>
          <w:bdr w:val="none" w:sz="0" w:space="0" w:color="auto" w:frame="1"/>
          <w:shd w:val="clear" w:color="auto" w:fill="FFFFFF"/>
        </w:rPr>
        <w:t>Подснежниковый</w:t>
      </w:r>
      <w:proofErr w:type="spellEnd"/>
      <w:r w:rsidRPr="005B173A">
        <w:rPr>
          <w:rFonts w:ascii="Times New Roman" w:hAnsi="Times New Roman" w:cs="Times New Roman"/>
          <w:color w:val="000000"/>
          <w:sz w:val="24"/>
          <w:szCs w:val="23"/>
          <w:u w:val="single"/>
          <w:bdr w:val="none" w:sz="0" w:space="0" w:color="auto" w:frame="1"/>
          <w:shd w:val="clear" w:color="auto" w:fill="FFFFFF"/>
        </w:rPr>
        <w:t xml:space="preserve"> аукцион».</w:t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 Вам нужно называть слово-описание (имя прилагательное) подснежника. </w:t>
      </w:r>
      <w:proofErr w:type="gramStart"/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Кто назовёт последним – тот и выиграл (нежный, хрупкий, робкий, неповторимый, белый…).</w:t>
      </w:r>
      <w:proofErr w:type="gramEnd"/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Видите, сколько замечательных слов вы сказали в адрес этого удивительного цветка. Люди любят этот цветок. Однако, к сожалению, сегодня подснежник стал жертвой именно «любви человеческой». Эти цветы прекрасны, но только в природе, ведь сорванные цветы «живут» всего несколько дней. А по вине людей, которые варварски «собирают» подснежники, их на Земле с каждым годом становится все меньше и меньше. Еще не так давно они росли во многих странах, но цветущие растения подвергались массовому уничтожению на букеты, а их луковицы хищнически выкапывались. Поэтому в настоящее время большинство видов подснежников занесено в Красную Книгу как исчезающий вид, собирать их нельзя. За незаконный сбор и торговлю подснежниками граждане могут быть оштрафованы.</w:t>
      </w:r>
    </w:p>
    <w:p w:rsidR="000F67E2" w:rsidRPr="005B173A" w:rsidRDefault="005B173A" w:rsidP="00482064">
      <w:pP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-Какие предложения внесли бы вы для охраны подснежников? (развешивать плакаты с призывами об охране подснежников; вместо того, чтобы рвать подснежники, - фотографировать их; проводить акции и мероприятия о подснежниках…)</w:t>
      </w:r>
    </w:p>
    <w:p w:rsidR="005B173A" w:rsidRPr="005B173A" w:rsidRDefault="005B173A" w:rsidP="00482064">
      <w:pPr>
        <w:rPr>
          <w:rFonts w:ascii="Times New Roman" w:hAnsi="Times New Roman" w:cs="Times New Roman"/>
          <w:sz w:val="28"/>
          <w:szCs w:val="28"/>
        </w:rPr>
      </w:pPr>
      <w:r w:rsidRPr="005B173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lastRenderedPageBreak/>
        <w:t>В заключение нашей беседы я хочу прочитать вам замечательную сказку Дениса Емельянова «Мышонок и Подснежник». Надеюсь, каждый из вас получит очень важный урок из этого произведения.</w:t>
      </w:r>
    </w:p>
    <w:sectPr w:rsidR="005B173A" w:rsidRPr="005B173A" w:rsidSect="00EF3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809"/>
    <w:multiLevelType w:val="multilevel"/>
    <w:tmpl w:val="E5B0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4687A"/>
    <w:multiLevelType w:val="multilevel"/>
    <w:tmpl w:val="AB0C6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662E2"/>
    <w:multiLevelType w:val="multilevel"/>
    <w:tmpl w:val="7BDC1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E22CB"/>
    <w:multiLevelType w:val="multilevel"/>
    <w:tmpl w:val="1E062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A5AA7"/>
    <w:multiLevelType w:val="multilevel"/>
    <w:tmpl w:val="F656F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FE4541"/>
    <w:multiLevelType w:val="multilevel"/>
    <w:tmpl w:val="35D0F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2B3F0B"/>
    <w:multiLevelType w:val="multilevel"/>
    <w:tmpl w:val="6EAC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172F8C"/>
    <w:multiLevelType w:val="multilevel"/>
    <w:tmpl w:val="ACC6A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41"/>
    <w:rsid w:val="000F67E2"/>
    <w:rsid w:val="00423C75"/>
    <w:rsid w:val="00482064"/>
    <w:rsid w:val="005A5DC1"/>
    <w:rsid w:val="005B173A"/>
    <w:rsid w:val="00842B6D"/>
    <w:rsid w:val="00AB1A41"/>
    <w:rsid w:val="00E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7E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B17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7E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B1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3</cp:revision>
  <dcterms:created xsi:type="dcterms:W3CDTF">2019-02-24T09:03:00Z</dcterms:created>
  <dcterms:modified xsi:type="dcterms:W3CDTF">2021-04-10T21:09:00Z</dcterms:modified>
</cp:coreProperties>
</file>